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662" w:rsidRDefault="00000662" w:rsidP="0000066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наличии вакантных мест на обучение</w:t>
      </w:r>
    </w:p>
    <w:p w:rsidR="00000662" w:rsidRDefault="00000662" w:rsidP="0000066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в 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Бик-Утеевская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»</w:t>
      </w:r>
    </w:p>
    <w:p w:rsidR="00000662" w:rsidRDefault="005961F5" w:rsidP="00000662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по состоянию на  05</w:t>
      </w:r>
      <w:bookmarkStart w:id="0" w:name="_GoBack"/>
      <w:bookmarkEnd w:id="0"/>
      <w:r w:rsidR="008A7CBE">
        <w:rPr>
          <w:rFonts w:ascii="Times New Roman" w:hAnsi="Times New Roman" w:cs="Times New Roman"/>
          <w:b/>
          <w:sz w:val="28"/>
          <w:szCs w:val="28"/>
        </w:rPr>
        <w:t>.07</w:t>
      </w:r>
      <w:r w:rsidR="005D39BC">
        <w:rPr>
          <w:rFonts w:ascii="Times New Roman" w:hAnsi="Times New Roman" w:cs="Times New Roman"/>
          <w:b/>
          <w:sz w:val="28"/>
          <w:szCs w:val="28"/>
        </w:rPr>
        <w:t>.2023</w:t>
      </w:r>
      <w:r w:rsidR="00000662">
        <w:rPr>
          <w:rFonts w:ascii="Times New Roman" w:hAnsi="Times New Roman" w:cs="Times New Roman"/>
          <w:b/>
          <w:sz w:val="28"/>
          <w:szCs w:val="28"/>
        </w:rPr>
        <w:t xml:space="preserve"> г. </w:t>
      </w:r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Look w:val="04A0" w:firstRow="1" w:lastRow="0" w:firstColumn="1" w:lastColumn="0" w:noHBand="0" w:noVBand="1"/>
      </w:tblPr>
      <w:tblGrid>
        <w:gridCol w:w="3000"/>
        <w:gridCol w:w="2984"/>
        <w:gridCol w:w="3431"/>
      </w:tblGrid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обучающихся в классе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Наличие вакантных мест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 w:rsidP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8A7C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 w:rsidP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8A7C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5D3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DE7ECC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5D39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</w:tr>
      <w:tr w:rsidR="00000662" w:rsidTr="008A7CBE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</w:tcPr>
          <w:p w:rsidR="00000662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00662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8A7CBE" w:rsidTr="008A7CBE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7CBE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8A7CBE" w:rsidTr="008A7CBE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7CBE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8A7CBE" w:rsidTr="008A7CBE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7CBE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8A7CBE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7CBE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A7CBE" w:rsidRDefault="008A7CBE" w:rsidP="00BF52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000662" w:rsidTr="00000662">
        <w:trPr>
          <w:tblCellSpacing w:w="0" w:type="dxa"/>
          <w:jc w:val="center"/>
        </w:trPr>
        <w:tc>
          <w:tcPr>
            <w:tcW w:w="3000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0006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84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hideMark/>
          </w:tcPr>
          <w:p w:rsidR="00000662" w:rsidRDefault="008A7CB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31" w:type="dxa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0662" w:rsidRDefault="008A7CBE" w:rsidP="005D39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</w:t>
            </w:r>
          </w:p>
        </w:tc>
      </w:tr>
    </w:tbl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0662" w:rsidRDefault="00000662" w:rsidP="0000066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</w:p>
    <w:p w:rsidR="00000662" w:rsidRDefault="00000662" w:rsidP="000006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14C09" w:rsidRDefault="00F14C09"/>
    <w:sectPr w:rsidR="00F14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662"/>
    <w:rsid w:val="00000662"/>
    <w:rsid w:val="000317BA"/>
    <w:rsid w:val="00056AF9"/>
    <w:rsid w:val="005961F5"/>
    <w:rsid w:val="005D39BC"/>
    <w:rsid w:val="008A7CBE"/>
    <w:rsid w:val="00DE7ECC"/>
    <w:rsid w:val="00F1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52ACA-AED3-4B4F-B53F-C4AF72083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Учитель</cp:lastModifiedBy>
  <cp:revision>8</cp:revision>
  <dcterms:created xsi:type="dcterms:W3CDTF">2021-02-16T05:15:00Z</dcterms:created>
  <dcterms:modified xsi:type="dcterms:W3CDTF">2023-07-03T06:16:00Z</dcterms:modified>
</cp:coreProperties>
</file>